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DB" w:rsidRDefault="004A47DB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0</wp:posOffset>
            </wp:positionV>
            <wp:extent cx="1828165" cy="1828165"/>
            <wp:effectExtent l="0" t="0" r="635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A LOEBAS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p w:rsidR="004A47DB" w:rsidRDefault="004A47DB"/>
    <w:p w:rsidR="007E7DE2" w:rsidRDefault="007E7D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A47DB" w:rsidTr="004A47DB">
        <w:tc>
          <w:tcPr>
            <w:tcW w:w="4957" w:type="dxa"/>
          </w:tcPr>
          <w:p w:rsidR="004A47DB" w:rsidRPr="004A47DB" w:rsidRDefault="004A47DB">
            <w:pPr>
              <w:rPr>
                <w:rFonts w:ascii="Arial Rounded MT Bold" w:hAnsi="Arial Rounded MT Bold"/>
                <w:sz w:val="44"/>
                <w:szCs w:val="44"/>
              </w:rPr>
            </w:pPr>
            <w:r w:rsidRPr="004A47DB">
              <w:rPr>
                <w:rFonts w:ascii="Arial Rounded MT Bold" w:hAnsi="Arial Rounded MT Bold"/>
                <w:sz w:val="44"/>
                <w:szCs w:val="44"/>
              </w:rPr>
              <w:t>Inschrijvingsformulier</w:t>
            </w:r>
          </w:p>
        </w:tc>
      </w:tr>
    </w:tbl>
    <w:p w:rsidR="004A47DB" w:rsidRDefault="004A47DB" w:rsidP="004A4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B218F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Pr="00B218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</w:t>
      </w:r>
    </w:p>
    <w:p w:rsidR="007E7DE2" w:rsidRDefault="007E7DE2" w:rsidP="004A47DB">
      <w:pPr>
        <w:rPr>
          <w:b/>
          <w:sz w:val="32"/>
          <w:szCs w:val="32"/>
        </w:rPr>
      </w:pPr>
    </w:p>
    <w:p w:rsidR="004A47DB" w:rsidRDefault="004A47DB" w:rsidP="004A47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Geleider 1                                                Geleider 2        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32"/>
          <w:szCs w:val="32"/>
        </w:rPr>
        <w:t>________________________________________________________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Achternaam: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Voornaam: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Geboortedatum: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Telefoon: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Straat:</w:t>
      </w:r>
    </w:p>
    <w:p w:rsidR="004A47DB" w:rsidRDefault="004A47DB" w:rsidP="004A47D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Huisnr</w:t>
      </w:r>
      <w:proofErr w:type="spellEnd"/>
      <w:r>
        <w:rPr>
          <w:b/>
          <w:sz w:val="24"/>
          <w:szCs w:val="24"/>
        </w:rPr>
        <w:t>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Postcode: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Gemeente:</w:t>
      </w:r>
    </w:p>
    <w:p w:rsidR="004A47DB" w:rsidRDefault="00547443" w:rsidP="004A47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mc:AlternateContent>
          <mc:Choice Requires="wps">
            <w:drawing>
              <wp:inline distT="0" distB="0" distL="0" distR="0">
                <wp:extent cx="123825" cy="123825"/>
                <wp:effectExtent l="0" t="0" r="28575" b="28575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9FA17" id="Rechthoek 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v3hQIAAGsFAAAOAAAAZHJzL2Uyb0RvYy54bWysVEtv2zAMvg/YfxB0Xx177dYFdYqgRYcB&#10;RVu0HXpWZCkWJomapMTJfv0o+ZGgK3YY5oNMiuTHh0heXO6MJlvhgwJb0/JkRomwHBpl1zX9/nzz&#10;4ZySEJltmAYraroXgV4u3r+76NxcVNCCboQnCGLDvHM1bWN086IIvBWGhRNwwqJQgjcsIuvXReNZ&#10;h+hGF9Vs9qnowDfOAxch4O11L6SLjC+l4PFeyiAi0TXF2GI+fT5X6SwWF2y+9sy1ig9hsH+IwjBl&#10;0ekEdc0iIxuv/oAyinsIIOMJB1OAlIqLnANmU85eZfPUMidyLlic4KYyhf8Hy++2D56opqYVJZYZ&#10;fKJHwdvYgvhBqlSezoU5aj25Bz9wAcmU6056k/6YBdnlku6nkopdJBwvy+rjeXVGCUfRQCNKcTB2&#10;PsSvAgxJRE09vlguJNvehtirjirJVwCtmhuldWZSl4gr7cmW4fuu1mUKGMGPtIoUfx9xpuJei2Sr&#10;7aOQmDjGWGWHueUOYIxzYWPZi1rWiN7H2Qy/0cvoPvvMgAlZYnQT9gAwavYgI3Yf7KCfTEXu2Ml4&#10;9rfAeuPJInsGGydjoyz4twA0ZjV47vUx/KPSJHIFzR7bwkM/L8HxG4XPc8tCfGAeBwRHCYc+3uMh&#10;NXQ1hYGipAX/6637pI99i1JKOhy4moafG+YFJfqbxY7+Up6epgnNzOnZ5woZfyxZHUvsxlwBvnmJ&#10;68XxTCb9qEdSejAvuBuWySuKmOXou6Y8+pG5iv0iwO3CxXKZ1XAqHYu39snxBJ6qmtrveffCvBt6&#10;NGJz38E4nGz+qlV73WRpYbmJIFXu40Ndh3rjROfGGbZPWhnHfNY67MjFbwAAAP//AwBQSwMEFAAG&#10;AAgAAAAhANSOkgDYAAAAAwEAAA8AAABkcnMvZG93bnJldi54bWxMjzFPwzAQhXck/oN1SCyodSgq&#10;ghCnqqAMiKmhQ8dLfDgR8Tmy3Tb597gwwHJPp3d677tiNdpeHMmHzrGC23kGgrhxumOjYPfxOnsA&#10;ESKyxt4xKZgowKq8vCgw1+7EWzpW0YgUwiFHBW2MQy5laFqyGOZuIE7ep/MWY1q9kdrjKYXbXi6y&#10;7F5a7Dg1tDjQc0vNV3WwCjbL2ofp5sXz4n2q3jZ7c7dbG6Wur8b1E4hIY/w7hjN+QocyMdXuwDqI&#10;XkF6JP7Ms/e4BFH/qiwL+Z+9/AYAAP//AwBQSwECLQAUAAYACAAAACEAtoM4kv4AAADhAQAAEwAA&#10;AAAAAAAAAAAAAAAAAAAAW0NvbnRlbnRfVHlwZXNdLnhtbFBLAQItABQABgAIAAAAIQA4/SH/1gAA&#10;AJQBAAALAAAAAAAAAAAAAAAAAC8BAABfcmVscy8ucmVsc1BLAQItABQABgAIAAAAIQDrLLv3hQIA&#10;AGsFAAAOAAAAAAAAAAAAAAAAAC4CAABkcnMvZTJvRG9jLnhtbFBLAQItABQABgAIAAAAIQDUjpIA&#10;2AAAAAMBAAAPAAAAAAAAAAAAAAAAAN8EAABkcnMvZG93bnJldi54bWxQSwUGAAAAAAQABADzAAAA&#10;5AUAAAAA&#10;" fillcolor="white [3212]" strokecolor="#1f4d78 [1604]" strokeweight="1pt">
                <w10:anchorlock/>
              </v:rect>
            </w:pict>
          </mc:Fallback>
        </mc:AlternateContent>
      </w:r>
      <w:r>
        <w:rPr>
          <w:b/>
          <w:sz w:val="24"/>
          <w:szCs w:val="24"/>
        </w:rPr>
        <w:t xml:space="preserve">Ik geef toelating om foto’s en </w:t>
      </w:r>
      <w:r w:rsidR="007E7DE2">
        <w:rPr>
          <w:b/>
          <w:sz w:val="24"/>
          <w:szCs w:val="24"/>
        </w:rPr>
        <w:t>of vide</w:t>
      </w:r>
      <w:r>
        <w:rPr>
          <w:b/>
          <w:sz w:val="24"/>
          <w:szCs w:val="24"/>
        </w:rPr>
        <w:t>o’s van mij te gebruiken</w:t>
      </w:r>
      <w:r w:rsidR="00442F15">
        <w:rPr>
          <w:b/>
          <w:sz w:val="24"/>
          <w:szCs w:val="24"/>
        </w:rPr>
        <w:t xml:space="preserve"> in clubverband</w:t>
      </w:r>
      <w:bookmarkStart w:id="0" w:name="_GoBack"/>
      <w:bookmarkEnd w:id="0"/>
    </w:p>
    <w:p w:rsidR="004A47DB" w:rsidRDefault="00547443" w:rsidP="004A47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mc:AlternateContent>
          <mc:Choice Requires="wps">
            <w:drawing>
              <wp:inline distT="0" distB="0" distL="0" distR="0">
                <wp:extent cx="123825" cy="123825"/>
                <wp:effectExtent l="0" t="0" r="28575" b="28575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83FB5" id="Rechthoek 3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7JhwIAACEFAAAOAAAAZHJzL2Uyb0RvYy54bWysVEtv2zAMvg/YfxB0X52kzdoGdYq0QYYB&#10;RVusHXpmZDkWJomapMTJfn0p2UlfOw3zQSbF90dSF5dbo9lG+qDQlnx4NOBMWoGVsquS/3xcfDnj&#10;LESwFWi0suQ7Gfjl9POni9ZN5Agb1JX0jJzYMGldyZsY3aQogmikgXCETloS1ugNRGL9qqg8tOTd&#10;6GI0GHwtWvSV8yhkCHQ774R8mv3XtRTxrq6DjEyXnHKL+fT5XKazmF7AZOXBNUr0acA/ZGFAWQp6&#10;cDWHCGzt1QdXRgmPAet4JNAUWNdKyFwDVTMcvKvmoQEncy0ETnAHmML/cytuN/eeqarkx5xZMNSi&#10;H1I0sUH5ix0neFoXJqT14O59zwUiU63b2pv0pyrYNkO6O0Aqt5EJuhyOjs9GY84EiXqavBQvxs6H&#10;+E2iYYkouaeOZSBhcxNip7pXSbECalUtlNaZ2YVr7dkGqLk0ExW2nGkIkS5LvshfqoCivTHTlrUp&#10;m9MBTYQAmrpaQyTSOMIh2BVnoFc0ziL6nMsb6+BXy0PU8dX51XzcKTVQyS6X8YC+feRO/WMWqao5&#10;hKYzySGSCUyMirQSWpmSnyVHe0/aJqnMQ91jk3rTdSNRS6x21EyP3ZQHJxaKgtwQIvfgaaypXFrV&#10;eEdHrZEwwJ7irEH/52/3SZ+mjaSctbQmhM/vNXhJQH+3NIfnw5OTtFeZORmfjojxryXL1xK7NtdI&#10;zRrSo+BEJpN+1Huy9mieaKNnKSqJwAqK3XWiZ65jt770Jgg5m2U12iUH8cY+OJGcJ5wSvI/bJ/Cu&#10;n6xII3mL+5WCybsB63STpcXZOmKt8vS94EodTAztYe5l/2akRX/NZ62Xl236DAAA//8DAFBLAwQU&#10;AAYACAAAACEAUemOgdgAAAADAQAADwAAAGRycy9kb3ducmV2LnhtbEyPQWvCQBCF74X+h2WEXqRu&#10;Wqlomo0UwYugVFs8j9lpEpOdTbOrxn/vqof2Mo/hDe99k0w7U4sjta60rOBlEIEgzqwuOVfw/TV/&#10;HoNwHlljbZkUnMnBNH18SDDW9sRrOm58LkIIuxgVFN43sZQuK8igG9iGOHg/tjXow9rmUrd4CuGm&#10;lq9RNJIGSw4NBTY0KyirNgejYNVnttWoz7hdfC6rfDjcj39Zqade9/EOwlPn/47hih/QIQ1MO3tg&#10;7UStIDzib/PqTd5A7O4q00T+Z08vAAAA//8DAFBLAQItABQABgAIAAAAIQC2gziS/gAAAOEBAAAT&#10;AAAAAAAAAAAAAAAAAAAAAABbQ29udGVudF9UeXBlc10ueG1sUEsBAi0AFAAGAAgAAAAhADj9If/W&#10;AAAAlAEAAAsAAAAAAAAAAAAAAAAALwEAAF9yZWxzLy5yZWxzUEsBAi0AFAAGAAgAAAAhACjL7smH&#10;AgAAIQUAAA4AAAAAAAAAAAAAAAAALgIAAGRycy9lMm9Eb2MueG1sUEsBAi0AFAAGAAgAAAAhAFHp&#10;joHYAAAAAwEAAA8AAAAAAAAAAAAAAAAA4QQAAGRycy9kb3ducmV2LnhtbFBLBQYAAAAABAAEAPMA&#10;AADmBQAAAAA=&#10;" fillcolor="window" strokecolor="#41719c" strokeweight="1pt">
                <w10:anchorlock/>
              </v:rect>
            </w:pict>
          </mc:Fallback>
        </mc:AlternateContent>
      </w:r>
      <w:r w:rsidR="00442F15">
        <w:rPr>
          <w:b/>
          <w:sz w:val="24"/>
          <w:szCs w:val="24"/>
        </w:rPr>
        <w:t>Ik ben akkoord met het privacy-beleid</w:t>
      </w:r>
    </w:p>
    <w:p w:rsidR="004A47DB" w:rsidRDefault="004A47DB" w:rsidP="004A47DB">
      <w:pPr>
        <w:pStyle w:val="Geenafstand"/>
      </w:pPr>
    </w:p>
    <w:p w:rsidR="004A47DB" w:rsidRDefault="004A47DB" w:rsidP="004A4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Hond 1                                        Hond 2</w:t>
      </w:r>
    </w:p>
    <w:p w:rsidR="004A47DB" w:rsidRDefault="004A47DB" w:rsidP="004A4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Naam: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Geslacht: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Geboortedatum: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Chip: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Ras:</w:t>
      </w:r>
    </w:p>
    <w:p w:rsidR="004A47DB" w:rsidRDefault="004A47DB" w:rsidP="004A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7DB" w:rsidTr="00FC025D">
        <w:tc>
          <w:tcPr>
            <w:tcW w:w="9062" w:type="dxa"/>
          </w:tcPr>
          <w:p w:rsidR="004A47DB" w:rsidRDefault="004A47DB" w:rsidP="00FC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Lidgeld is 50€ per jaar en 20€ voor een tweede geleider of tweede hond. Te betalen op rekening van</w:t>
            </w:r>
          </w:p>
          <w:p w:rsidR="004A47DB" w:rsidRDefault="004A47DB" w:rsidP="00FC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KGA Loebas  BE61 7895 3803 9517</w:t>
            </w:r>
          </w:p>
          <w:p w:rsidR="004A47DB" w:rsidRPr="00E77EC5" w:rsidRDefault="004A47DB" w:rsidP="00FC0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Gelieve dit ingevulde formulier te mailen naar stinus123@hotmail.com</w:t>
            </w:r>
          </w:p>
        </w:tc>
      </w:tr>
    </w:tbl>
    <w:p w:rsidR="008D29BE" w:rsidRDefault="008D29BE" w:rsidP="007A14AD"/>
    <w:sectPr w:rsidR="008D29BE" w:rsidSect="004A47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B"/>
    <w:rsid w:val="00442F15"/>
    <w:rsid w:val="004925A2"/>
    <w:rsid w:val="004A47DB"/>
    <w:rsid w:val="00547443"/>
    <w:rsid w:val="007A14AD"/>
    <w:rsid w:val="007E7DE2"/>
    <w:rsid w:val="008D29BE"/>
    <w:rsid w:val="009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47A1-CF83-43E5-ACF3-94E814B3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A47D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7</cp:revision>
  <cp:lastPrinted>2022-07-17T12:05:00Z</cp:lastPrinted>
  <dcterms:created xsi:type="dcterms:W3CDTF">2022-06-24T02:46:00Z</dcterms:created>
  <dcterms:modified xsi:type="dcterms:W3CDTF">2022-07-17T12:06:00Z</dcterms:modified>
</cp:coreProperties>
</file>